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>
        <w:rPr>
          <w:i/>
          <w:iCs/>
          <w:color w:val="231F20"/>
          <w:sz w:val="26"/>
          <w:szCs w:val="26"/>
          <w:shd w:val="clear" w:color="auto" w:fill="FFFFFF"/>
        </w:rPr>
        <w:t>Obrazac broj 1</w:t>
      </w: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br/>
      </w:r>
      <w:r w:rsidR="006F232E">
        <w:rPr>
          <w:noProof/>
          <w:lang w:eastAsia="hr-HR"/>
        </w:rPr>
        <w:drawing>
          <wp:inline distT="0" distB="0" distL="0" distR="0" wp14:anchorId="0DEDC182" wp14:editId="7525585D">
            <wp:extent cx="1630680" cy="1493520"/>
            <wp:effectExtent l="0" t="0" r="7620" b="0"/>
            <wp:docPr id="2" name="Slika 2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4CDC" w:rsidRPr="00C94CDC" w:rsidRDefault="00C94CDC" w:rsidP="00C94C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</w:pPr>
      <w:r w:rsidRPr="00C94CDC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ZAHTJEV</w:t>
      </w:r>
      <w:r w:rsidRPr="00C94CDC">
        <w:rPr>
          <w:rFonts w:ascii="Minion Pro" w:eastAsia="Times New Roman" w:hAnsi="Minion Pro" w:cs="Times New Roman"/>
          <w:b/>
          <w:bCs/>
          <w:color w:val="231F20"/>
          <w:sz w:val="26"/>
          <w:szCs w:val="26"/>
          <w:lang w:eastAsia="hr-HR"/>
        </w:rPr>
        <w:br/>
      </w:r>
      <w:r w:rsidRPr="00C94CDC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za priznavanje prava na besplatne udžbenike</w:t>
      </w:r>
    </w:p>
    <w:tbl>
      <w:tblPr>
        <w:tblW w:w="94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2320"/>
        <w:gridCol w:w="4476"/>
      </w:tblGrid>
      <w:tr w:rsidR="00C94CDC" w:rsidRPr="00C94CDC" w:rsidTr="00026CD2">
        <w:trPr>
          <w:trHeight w:val="197"/>
        </w:trPr>
        <w:tc>
          <w:tcPr>
            <w:tcW w:w="9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OPĆI PODACI O KORISNIKU</w:t>
            </w:r>
          </w:p>
        </w:tc>
      </w:tr>
      <w:tr w:rsidR="00C94CDC" w:rsidRPr="00C94CDC" w:rsidTr="004927B4">
        <w:trPr>
          <w:trHeight w:val="240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Ime i prezime korisnika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240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OIB</w:t>
            </w:r>
            <w:r w:rsidR="004927B4">
              <w:rPr>
                <w:rFonts w:ascii="Minion Pro" w:eastAsia="Times New Roman" w:hAnsi="Minion Pro" w:cs="Times New Roman"/>
                <w:color w:val="231F20"/>
                <w:lang w:eastAsia="hr-HR"/>
              </w:rPr>
              <w:t>/JMBG</w:t>
            </w: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korisnika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964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Ime, prezime i OIB podnositelja zahtjeva te odnos s korisnikom (ukoliko se razlikuje od korisnika)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B6526" w:rsidRPr="00C94CDC" w:rsidRDefault="00CB6526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240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Prebivalište korisnika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302DC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481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Datum i mjesto rođenja korisnika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254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Tel.: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3521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48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Status korisnika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1. dijete smrtno stradalog hrvatskog branitelja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2. dijete nestalog hrvatskog branitelja iz Domovinskog rata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3. hrvatski ratni vojni invalid iz Domovinskog rata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4. hrvatski branitelj iz Domovinskog rata</w:t>
            </w:r>
          </w:p>
          <w:p w:rsidR="00C94CDC" w:rsidRPr="004927B4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4927B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5. dijete hrvatskog ratnog vojnog invalida iz Domovinskog rata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6. dijete hrvatskog branitelja iz Domovinskog rata koji je u obrani suvereniteta Republike Hrvatske sudjelovao najmanje 100 dana u borbenom sektoru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7. dijete smrtno stradalog hrvatskog branitelja iz Domovinskog rata bez roditeljske skrbi ili bez oba roditelja, neovisno o okolnostima nastupa smrti drugog roditelja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8. dijete nestalog hrvatskog branitelja iz Domovinskog rata bez roditeljske skrbi ili bez oba roditelja, neovisno o okolnostima nastupa smrti drugog roditelja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hr-HR"/>
              </w:rPr>
              <w:t>9. dijete umrlog hrvatskog branitelja iz Domovinskog rata bez roditeljske skrbi ili bez oba roditelja, neovisno o okolnostima nastupa smrti drugog roditelja</w:t>
            </w:r>
          </w:p>
        </w:tc>
      </w:tr>
      <w:tr w:rsidR="00C94CDC" w:rsidRPr="00C94CDC" w:rsidTr="004927B4">
        <w:trPr>
          <w:trHeight w:val="979"/>
        </w:trPr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sz w:val="20"/>
                <w:szCs w:val="20"/>
                <w:lang w:eastAsia="hr-HR"/>
              </w:rPr>
              <w:t>Ime i prezime osobe od koje se izvodi pravo (u slučaju da je prethodno zaokružena točka 1.,2.,5., 6., 7., 8. ili 9.)</w:t>
            </w:r>
          </w:p>
        </w:tc>
        <w:tc>
          <w:tcPr>
            <w:tcW w:w="6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  <w:tr w:rsidR="00C94CDC" w:rsidRPr="00C94CDC" w:rsidTr="004927B4">
        <w:trPr>
          <w:trHeight w:val="481"/>
        </w:trPr>
        <w:tc>
          <w:tcPr>
            <w:tcW w:w="2624" w:type="dxa"/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Za kupljene udžbenike prilažem račun/e</w:t>
            </w:r>
          </w:p>
        </w:tc>
        <w:tc>
          <w:tcPr>
            <w:tcW w:w="2320" w:type="dxa"/>
            <w:tcBorders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DA</w:t>
            </w:r>
          </w:p>
        </w:tc>
        <w:tc>
          <w:tcPr>
            <w:tcW w:w="4476" w:type="dxa"/>
            <w:tcBorders>
              <w:lef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4927B4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4927B4">
              <w:rPr>
                <w:rFonts w:ascii="Minion Pro" w:eastAsia="Times New Roman" w:hAnsi="Minion Pro" w:cs="Times New Roman"/>
                <w:color w:val="231F20"/>
                <w:lang w:eastAsia="hr-HR"/>
              </w:rPr>
              <w:t>NE</w:t>
            </w:r>
          </w:p>
        </w:tc>
      </w:tr>
    </w:tbl>
    <w:p w:rsidR="00C94CDC" w:rsidRPr="00C94CDC" w:rsidRDefault="00C94CDC" w:rsidP="00C94CDC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4927B4" w:rsidRDefault="004927B4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1. za </w:t>
      </w: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šk.god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______ razred ___</w:t>
      </w:r>
      <w:r w:rsidR="00C94CDC"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odjeljenje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</w:t>
      </w:r>
    </w:p>
    <w:p w:rsidR="00C94CDC" w:rsidRPr="00C94CDC" w:rsidRDefault="00026CD2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SREDNJA </w:t>
      </w:r>
      <w:r w:rsidR="00A902C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škola: </w:t>
      </w:r>
      <w:r w:rsidR="004927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______________________________________</w:t>
      </w:r>
    </w:p>
    <w:p w:rsidR="004927B4" w:rsidRDefault="004927B4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</w:t>
      </w:r>
      <w:r w:rsidR="00C94CDC"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  <w:r w:rsidR="00026C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a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kademsku godinu ______</w:t>
      </w:r>
      <w:r w:rsidR="00D51D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semestar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</w:t>
      </w:r>
    </w:p>
    <w:p w:rsidR="00C94CDC" w:rsidRPr="00C94CDC" w:rsidRDefault="00026CD2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VISOKO UČILIŠTE:</w:t>
      </w:r>
      <w:r w:rsidR="004927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</w:t>
      </w: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Molim da mi se novčana naknada za kupnju udžbenika uplati na tekući račun:</w:t>
      </w:r>
    </w:p>
    <w:p w:rsidR="00D51DE8" w:rsidRDefault="004927B4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_____________________________________________________________</w:t>
      </w:r>
    </w:p>
    <w:p w:rsidR="004927B4" w:rsidRPr="00C94CDC" w:rsidRDefault="004927B4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IZJAVA O SUGLASNOSTI</w:t>
      </w: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C94CD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Upoznat/a sam da se moji osobni podaci kao podnositelja zahtjeva za priznavanje prava na besplatne udžbenike, temeljem Zakona o hrvatskim braniteljima iz Domovinskog rata i članovima njihovih obitelji (NN, br. 121/17) i podaci članova moga kućanstva, prikupljaju isključivo u svrhu ostvarivanja traženog prava, te da se u druge svrhe ne koristiti. Dobrovoljno dajem svoje osobne podatke i podatke članova svoga kućanstva, te privolu u smislu prikupljanja i obrade istih u navedenu svrhu.</w:t>
      </w:r>
    </w:p>
    <w:tbl>
      <w:tblPr>
        <w:tblW w:w="901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0"/>
        <w:gridCol w:w="2722"/>
      </w:tblGrid>
      <w:tr w:rsidR="00C94CDC" w:rsidRPr="00C94CDC" w:rsidTr="00C94CDC">
        <w:trPr>
          <w:trHeight w:val="287"/>
        </w:trPr>
        <w:tc>
          <w:tcPr>
            <w:tcW w:w="66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4927B4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>U Čakovcu, _______________</w:t>
            </w:r>
            <w:r w:rsidR="00C94CDC"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god.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_______________________</w:t>
            </w:r>
          </w:p>
        </w:tc>
      </w:tr>
      <w:tr w:rsidR="00C94CDC" w:rsidRPr="00C94CDC" w:rsidTr="00C94CDC">
        <w:trPr>
          <w:trHeight w:val="3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C94CDC">
              <w:rPr>
                <w:rFonts w:ascii="Minion Pro" w:eastAsia="Times New Roman" w:hAnsi="Minion Pro" w:cs="Times New Roman"/>
                <w:color w:val="231F20"/>
                <w:lang w:eastAsia="hr-HR"/>
              </w:rPr>
              <w:t>Potpis podnositelja zahtjeva</w:t>
            </w:r>
          </w:p>
        </w:tc>
      </w:tr>
    </w:tbl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POPIS PRILOŽENIH ISPRAVA UZ ZAHTJEV</w:t>
      </w:r>
    </w:p>
    <w:tbl>
      <w:tblPr>
        <w:tblW w:w="91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2"/>
      </w:tblGrid>
      <w:tr w:rsidR="00C94CDC" w:rsidRPr="00C94CDC" w:rsidTr="00D51DE8">
        <w:trPr>
          <w:trHeight w:val="4260"/>
        </w:trPr>
        <w:tc>
          <w:tcPr>
            <w:tcW w:w="9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1. izjava o korištenju prava na besplatne udžbenike (Obrazac broj 2)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2. izjava o sastavu kućanstva i ukupnom prihodu članova kućanstva (Obrazac broj 3)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3. preslika osobne iskaznice korisnika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4. preslika osobne iskaznice za sve osobe kojima je izdana, a koje su prijavljene na kućnom broju nekretnine na kojoj je prijavljeno prebivalište korisnika i koje stanuju u njegovu stambenom prostoru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5. dokaz iz kojeg je vidljiv broj tekućeg računa i naziv banke kod koje se isti vodi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6. pravomoćna presuda o razvodu braka roditelja, ukoliko su roditelji razvedeni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7. originalan račun/i za kupljene udžbenike, ukoliko ga podnositelj zahtjeva ima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8. __________________________________________________________________________________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9. __________________________________________________________________________________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10. __________________________________________________________________________________</w:t>
            </w:r>
          </w:p>
          <w:p w:rsidR="00C94CDC" w:rsidRPr="00C94CDC" w:rsidRDefault="00C94CDC" w:rsidP="00C94CDC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11.</w:t>
            </w:r>
            <w:r w:rsidRPr="00C94CDC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 xml:space="preserve"> __________________________________________________________________________________</w:t>
            </w:r>
          </w:p>
        </w:tc>
      </w:tr>
    </w:tbl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Podnositelj zahtjeva ovjerava svojim potpisom popis priloženih dokumenta.</w:t>
      </w:r>
    </w:p>
    <w:tbl>
      <w:tblPr>
        <w:tblW w:w="92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C94CDC" w:rsidRPr="00C94CDC" w:rsidTr="002A2B5E">
        <w:trPr>
          <w:trHeight w:val="638"/>
        </w:trPr>
        <w:tc>
          <w:tcPr>
            <w:tcW w:w="4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OVJERA PRIMITKA</w:t>
            </w:r>
          </w:p>
          <w:p w:rsidR="00C94CDC" w:rsidRPr="00C94CDC" w:rsidRDefault="00C94CDC" w:rsidP="00C94CDC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___________________________</w:t>
            </w:r>
          </w:p>
          <w:p w:rsidR="00C94CDC" w:rsidRPr="00C94CDC" w:rsidRDefault="00C94CDC" w:rsidP="00C94CDC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(potpis službene osobe)</w:t>
            </w:r>
          </w:p>
        </w:tc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94CDC" w:rsidRPr="00C94CDC" w:rsidRDefault="00C94CDC" w:rsidP="00C94CDC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PODNOSITELJ ZAHTJEVA</w:t>
            </w:r>
          </w:p>
          <w:p w:rsidR="00C94CDC" w:rsidRPr="00C94CDC" w:rsidRDefault="00C94CDC" w:rsidP="00C94CDC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_________________________</w:t>
            </w:r>
          </w:p>
          <w:p w:rsidR="00C94CDC" w:rsidRPr="00C94CDC" w:rsidRDefault="00C94CDC" w:rsidP="00C94CDC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C94CD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  <w:t>(potpis podnositelja zahtjeva)</w:t>
            </w:r>
          </w:p>
        </w:tc>
      </w:tr>
    </w:tbl>
    <w:p w:rsidR="00C94CDC" w:rsidRPr="00C94CDC" w:rsidRDefault="00C94CDC" w:rsidP="00C94CD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4C2703" w:rsidRPr="00D51DE8" w:rsidRDefault="002A2B5E" w:rsidP="00D51DE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Čakovcu</w:t>
      </w:r>
      <w:r w:rsidR="00C94CDC"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4927B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C94CDC" w:rsidRPr="00C94CD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god.</w:t>
      </w:r>
    </w:p>
    <w:sectPr w:rsidR="004C2703" w:rsidRPr="00D51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CDC"/>
    <w:rsid w:val="00026CD2"/>
    <w:rsid w:val="002A2B5E"/>
    <w:rsid w:val="00302DC5"/>
    <w:rsid w:val="003A004A"/>
    <w:rsid w:val="004927B4"/>
    <w:rsid w:val="004C2703"/>
    <w:rsid w:val="006F232E"/>
    <w:rsid w:val="0075726B"/>
    <w:rsid w:val="00822637"/>
    <w:rsid w:val="00A902C8"/>
    <w:rsid w:val="00C94CDC"/>
    <w:rsid w:val="00CB6526"/>
    <w:rsid w:val="00D5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248EF-8852-4ED5-AA8D-B6793B9B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8415">
    <w:name w:val="box_458415"/>
    <w:basedOn w:val="Normal"/>
    <w:rsid w:val="00C9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note-holder">
    <w:name w:val="footnote-holder"/>
    <w:basedOn w:val="Zadanifontodlomka"/>
    <w:rsid w:val="00C94CDC"/>
  </w:style>
  <w:style w:type="character" w:customStyle="1" w:styleId="footnote">
    <w:name w:val="footnote"/>
    <w:basedOn w:val="Zadanifontodlomka"/>
    <w:rsid w:val="00C94CDC"/>
  </w:style>
  <w:style w:type="character" w:customStyle="1" w:styleId="footnote-parenthesis">
    <w:name w:val="footnote-parenthesis"/>
    <w:basedOn w:val="Zadanifontodlomka"/>
    <w:rsid w:val="00C94CDC"/>
  </w:style>
  <w:style w:type="character" w:customStyle="1" w:styleId="bold">
    <w:name w:val="bold"/>
    <w:basedOn w:val="Zadanifontodlomka"/>
    <w:rsid w:val="00C94CDC"/>
  </w:style>
  <w:style w:type="paragraph" w:customStyle="1" w:styleId="t-9-8-bez-uvl">
    <w:name w:val="t-9-8-bez-uvl"/>
    <w:basedOn w:val="Normal"/>
    <w:rsid w:val="00C9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8-7">
    <w:name w:val="t-8-7"/>
    <w:basedOn w:val="Normal"/>
    <w:rsid w:val="00C94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0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02C8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92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3</cp:revision>
  <cp:lastPrinted>2021-10-05T09:47:00Z</cp:lastPrinted>
  <dcterms:created xsi:type="dcterms:W3CDTF">2022-07-08T05:32:00Z</dcterms:created>
  <dcterms:modified xsi:type="dcterms:W3CDTF">2022-07-08T05:54:00Z</dcterms:modified>
</cp:coreProperties>
</file>